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4E8E1" w14:textId="77777777" w:rsidR="00C667D2" w:rsidRPr="00C667D2" w:rsidRDefault="00C667D2" w:rsidP="00C667D2">
      <w:pPr>
        <w:rPr>
          <w:b/>
          <w:u w:val="single"/>
        </w:rPr>
      </w:pPr>
      <w:r w:rsidRPr="00C667D2">
        <w:rPr>
          <w:b/>
          <w:u w:val="single"/>
        </w:rPr>
        <w:t>GENERAL BOOKING RULES – BAG BOOKINGS ONLY</w:t>
      </w:r>
    </w:p>
    <w:p w14:paraId="10E6AA4D" w14:textId="77777777" w:rsidR="00C667D2" w:rsidRPr="00C667D2" w:rsidRDefault="00C667D2" w:rsidP="00C667D2">
      <w:r w:rsidRPr="00C667D2">
        <w:t>For bag bookings only, clients will be charged a minimum £25.00 per booking. (not per person)</w:t>
      </w:r>
    </w:p>
    <w:p w14:paraId="7C20060A" w14:textId="77777777" w:rsidR="00C667D2" w:rsidRPr="00C667D2" w:rsidRDefault="00C667D2" w:rsidP="00C667D2">
      <w:pPr>
        <w:rPr>
          <w:b/>
        </w:rPr>
      </w:pPr>
      <w:r>
        <w:rPr>
          <w:b/>
        </w:rPr>
        <w:t>Exceptions:</w:t>
      </w:r>
    </w:p>
    <w:p w14:paraId="7394A511" w14:textId="77777777" w:rsidR="00C667D2" w:rsidRDefault="00C667D2" w:rsidP="00C667D2">
      <w:pPr>
        <w:pStyle w:val="ListParagraph"/>
        <w:numPr>
          <w:ilvl w:val="0"/>
          <w:numId w:val="1"/>
        </w:numPr>
      </w:pPr>
      <w:r w:rsidRPr="00C667D2">
        <w:t xml:space="preserve">If exceeding 30 miles this will be a double stage fee. </w:t>
      </w:r>
    </w:p>
    <w:p w14:paraId="288D6BB2" w14:textId="77777777" w:rsidR="00C667D2" w:rsidRPr="00C667D2" w:rsidRDefault="00C667D2" w:rsidP="00C667D2">
      <w:pPr>
        <w:pStyle w:val="ListParagraph"/>
        <w:numPr>
          <w:ilvl w:val="0"/>
          <w:numId w:val="1"/>
        </w:numPr>
      </w:pPr>
      <w:r w:rsidRPr="00C667D2">
        <w:t>If cy</w:t>
      </w:r>
      <w:r w:rsidR="00A33EF5">
        <w:t>cling please contact us</w:t>
      </w:r>
      <w:r w:rsidRPr="00C667D2">
        <w:t xml:space="preserve"> for a quote.</w:t>
      </w:r>
    </w:p>
    <w:p w14:paraId="54696281" w14:textId="77777777" w:rsidR="00C667D2" w:rsidRDefault="00C667D2" w:rsidP="00C667D2">
      <w:pPr>
        <w:pStyle w:val="ListParagraph"/>
        <w:numPr>
          <w:ilvl w:val="0"/>
          <w:numId w:val="1"/>
        </w:numPr>
      </w:pPr>
      <w:r w:rsidRPr="00C667D2">
        <w:t xml:space="preserve">If a booking is under the value of £25.00 please contact </w:t>
      </w:r>
      <w:r>
        <w:t>the office</w:t>
      </w:r>
      <w:r w:rsidRPr="00C667D2">
        <w:t xml:space="preserve"> as </w:t>
      </w:r>
      <w:r>
        <w:t>bags can be moved</w:t>
      </w:r>
      <w:r w:rsidRPr="00C667D2">
        <w:t xml:space="preserve"> on a “casual” basis which </w:t>
      </w:r>
      <w:r>
        <w:t>will be more cost effective.</w:t>
      </w:r>
    </w:p>
    <w:p w14:paraId="69F4DCB5" w14:textId="77777777" w:rsidR="00C667D2" w:rsidRPr="00C667D2" w:rsidRDefault="00C667D2" w:rsidP="00C667D2">
      <w:pPr>
        <w:pStyle w:val="ListParagraph"/>
        <w:numPr>
          <w:ilvl w:val="0"/>
          <w:numId w:val="1"/>
        </w:numPr>
      </w:pPr>
      <w:r w:rsidRPr="00C667D2">
        <w:t>For any route that 2 bags are required we will move 1 but they will be charged a single supplement as if they have 2 bags</w:t>
      </w:r>
    </w:p>
    <w:p w14:paraId="71C3F088" w14:textId="77777777" w:rsidR="00C667D2" w:rsidRDefault="00C667D2" w:rsidP="00C667D2">
      <w:pPr>
        <w:pStyle w:val="ListParagraph"/>
      </w:pPr>
    </w:p>
    <w:p w14:paraId="04EF7703" w14:textId="77777777" w:rsidR="00A33EF5" w:rsidRDefault="00A33EF5" w:rsidP="00C667D2">
      <w:pPr>
        <w:rPr>
          <w:b/>
          <w:u w:val="single"/>
        </w:rPr>
      </w:pPr>
      <w:r>
        <w:rPr>
          <w:b/>
          <w:u w:val="single"/>
        </w:rPr>
        <w:t>Coast to Coast</w:t>
      </w:r>
    </w:p>
    <w:p w14:paraId="71B56D40" w14:textId="77777777" w:rsidR="00A33EF5" w:rsidRDefault="00A33EF5" w:rsidP="00A33EF5">
      <w:pPr>
        <w:pStyle w:val="ListParagraph"/>
        <w:numPr>
          <w:ilvl w:val="0"/>
          <w:numId w:val="8"/>
        </w:numPr>
      </w:pPr>
      <w:r w:rsidRPr="00A33EF5">
        <w:t>£8.50 per bag per move, minimum 1 bag</w:t>
      </w:r>
    </w:p>
    <w:p w14:paraId="582D352C" w14:textId="77777777" w:rsidR="00A33EF5" w:rsidRPr="00C667D2" w:rsidRDefault="00A33EF5" w:rsidP="00A33EF5">
      <w:pPr>
        <w:rPr>
          <w:b/>
          <w:u w:val="single"/>
        </w:rPr>
      </w:pPr>
      <w:r>
        <w:rPr>
          <w:b/>
          <w:u w:val="single"/>
        </w:rPr>
        <w:t>Cleveland Way</w:t>
      </w:r>
    </w:p>
    <w:p w14:paraId="595DBBD0" w14:textId="77777777" w:rsidR="00A33EF5" w:rsidRPr="00C667D2" w:rsidRDefault="00A33EF5" w:rsidP="00A33EF5">
      <w:pPr>
        <w:pStyle w:val="ListParagraph"/>
        <w:numPr>
          <w:ilvl w:val="0"/>
          <w:numId w:val="2"/>
        </w:numPr>
      </w:pPr>
      <w:r w:rsidRPr="00C667D2">
        <w:t>Helmsley to Robin Hood’s Bay £8.50 per bag per move</w:t>
      </w:r>
    </w:p>
    <w:p w14:paraId="7BFB0ACD" w14:textId="77777777" w:rsidR="00A33EF5" w:rsidRPr="00C667D2" w:rsidRDefault="00A33EF5" w:rsidP="00A33EF5">
      <w:pPr>
        <w:pStyle w:val="ListParagraph"/>
        <w:numPr>
          <w:ilvl w:val="0"/>
          <w:numId w:val="2"/>
        </w:numPr>
      </w:pPr>
      <w:r w:rsidRPr="00C667D2">
        <w:t>RHB/Whitby to Cloughton/Scarborough and Scarborough to Filey is £35.00 per move for 1-4 bags.</w:t>
      </w:r>
    </w:p>
    <w:p w14:paraId="68DA5E6B" w14:textId="77777777" w:rsidR="00A33EF5" w:rsidRPr="00C667D2" w:rsidRDefault="00A33EF5" w:rsidP="00A33EF5">
      <w:pPr>
        <w:rPr>
          <w:b/>
          <w:u w:val="single"/>
        </w:rPr>
      </w:pPr>
      <w:r>
        <w:rPr>
          <w:b/>
          <w:u w:val="single"/>
        </w:rPr>
        <w:t>Cumbrian Way</w:t>
      </w:r>
    </w:p>
    <w:p w14:paraId="1C652A21" w14:textId="77777777" w:rsidR="00A33EF5" w:rsidRDefault="00A33EF5" w:rsidP="00A33EF5">
      <w:pPr>
        <w:pStyle w:val="ListParagraph"/>
        <w:numPr>
          <w:ilvl w:val="0"/>
          <w:numId w:val="3"/>
        </w:numPr>
      </w:pPr>
      <w:r>
        <w:t>£9.00 per bag per move</w:t>
      </w:r>
    </w:p>
    <w:p w14:paraId="700E061B" w14:textId="77777777" w:rsidR="00A33EF5" w:rsidRDefault="00A33EF5" w:rsidP="00A33EF5">
      <w:pPr>
        <w:pStyle w:val="ListParagraph"/>
        <w:numPr>
          <w:ilvl w:val="0"/>
          <w:numId w:val="3"/>
        </w:numPr>
      </w:pPr>
      <w:r>
        <w:t>£18.00 per bag for</w:t>
      </w:r>
      <w:r w:rsidRPr="00C667D2">
        <w:t xml:space="preserve"> the transfer from Great Langdale </w:t>
      </w:r>
      <w:r>
        <w:t>to Borrowdale, it is a 60 miles round trip with</w:t>
      </w:r>
      <w:r w:rsidRPr="00C667D2">
        <w:t xml:space="preserve"> no direct road.</w:t>
      </w:r>
    </w:p>
    <w:p w14:paraId="650D3D02" w14:textId="77777777" w:rsidR="00A33EF5" w:rsidRDefault="00A33EF5" w:rsidP="00A33EF5">
      <w:pPr>
        <w:rPr>
          <w:b/>
          <w:u w:val="single"/>
        </w:rPr>
      </w:pPr>
      <w:r>
        <w:rPr>
          <w:b/>
          <w:u w:val="single"/>
        </w:rPr>
        <w:t>Cotswolds Way</w:t>
      </w:r>
    </w:p>
    <w:p w14:paraId="47EA51AA" w14:textId="77777777" w:rsidR="00A33EF5" w:rsidRPr="00A33EF5" w:rsidRDefault="00A33EF5" w:rsidP="00A33EF5">
      <w:pPr>
        <w:pStyle w:val="ListParagraph"/>
        <w:numPr>
          <w:ilvl w:val="0"/>
          <w:numId w:val="8"/>
        </w:numPr>
      </w:pPr>
      <w:r w:rsidRPr="00A33EF5">
        <w:t>£</w:t>
      </w:r>
      <w:r>
        <w:t>9</w:t>
      </w:r>
      <w:r w:rsidRPr="00A33EF5">
        <w:t>.50 per bag per move, minimum 1 bag</w:t>
      </w:r>
    </w:p>
    <w:p w14:paraId="034BBBBB" w14:textId="77777777" w:rsidR="00A33EF5" w:rsidRDefault="00A33EF5" w:rsidP="00A33EF5">
      <w:pPr>
        <w:rPr>
          <w:b/>
          <w:u w:val="single"/>
        </w:rPr>
      </w:pPr>
      <w:r>
        <w:rPr>
          <w:b/>
          <w:u w:val="single"/>
        </w:rPr>
        <w:t>Dales Way</w:t>
      </w:r>
    </w:p>
    <w:p w14:paraId="0B6DA7AA" w14:textId="77777777" w:rsidR="00A33EF5" w:rsidRPr="00A33EF5" w:rsidRDefault="00A33EF5" w:rsidP="00A33EF5">
      <w:pPr>
        <w:pStyle w:val="ListParagraph"/>
        <w:numPr>
          <w:ilvl w:val="0"/>
          <w:numId w:val="8"/>
        </w:numPr>
      </w:pPr>
      <w:r w:rsidRPr="00A33EF5">
        <w:t>£8.50 per bag per move, minimum 1 bag</w:t>
      </w:r>
    </w:p>
    <w:p w14:paraId="08C5D71E" w14:textId="77777777" w:rsidR="00A33EF5" w:rsidRDefault="00A33EF5" w:rsidP="00A33EF5">
      <w:pPr>
        <w:rPr>
          <w:b/>
          <w:u w:val="single"/>
        </w:rPr>
      </w:pPr>
      <w:r>
        <w:rPr>
          <w:b/>
          <w:u w:val="single"/>
        </w:rPr>
        <w:t>Dales High Way</w:t>
      </w:r>
    </w:p>
    <w:p w14:paraId="28DA4067" w14:textId="77777777" w:rsidR="00A33EF5" w:rsidRPr="00A33EF5" w:rsidRDefault="00A33EF5" w:rsidP="00A33EF5">
      <w:pPr>
        <w:pStyle w:val="ListParagraph"/>
        <w:numPr>
          <w:ilvl w:val="0"/>
          <w:numId w:val="8"/>
        </w:numPr>
      </w:pPr>
      <w:r w:rsidRPr="00A33EF5">
        <w:t>£8.50 per bag per move, minimum 1 bag</w:t>
      </w:r>
    </w:p>
    <w:p w14:paraId="57E587EF" w14:textId="77777777" w:rsidR="00A33EF5" w:rsidRDefault="00A33EF5" w:rsidP="00A33EF5">
      <w:pPr>
        <w:rPr>
          <w:b/>
          <w:u w:val="single"/>
        </w:rPr>
      </w:pPr>
      <w:r>
        <w:rPr>
          <w:b/>
          <w:u w:val="single"/>
        </w:rPr>
        <w:t>Hadrian’s Wall</w:t>
      </w:r>
    </w:p>
    <w:p w14:paraId="1B9CD0F1" w14:textId="77777777" w:rsidR="00A33EF5" w:rsidRDefault="00A33EF5" w:rsidP="00A33EF5">
      <w:pPr>
        <w:pStyle w:val="ListParagraph"/>
        <w:numPr>
          <w:ilvl w:val="0"/>
          <w:numId w:val="8"/>
        </w:numPr>
      </w:pPr>
      <w:r w:rsidRPr="00A33EF5">
        <w:t>£8.50 per bag per move, minimum 1 bag</w:t>
      </w:r>
    </w:p>
    <w:p w14:paraId="6A085D5A" w14:textId="77777777" w:rsidR="00A33EF5" w:rsidRDefault="00A33EF5" w:rsidP="00C667D2">
      <w:pPr>
        <w:rPr>
          <w:b/>
          <w:u w:val="single"/>
        </w:rPr>
      </w:pPr>
      <w:r>
        <w:rPr>
          <w:b/>
          <w:u w:val="single"/>
        </w:rPr>
        <w:t>James Herriot Way</w:t>
      </w:r>
    </w:p>
    <w:p w14:paraId="5DF2418D" w14:textId="77777777" w:rsidR="00A33EF5" w:rsidRPr="00A33EF5" w:rsidRDefault="00A33EF5" w:rsidP="00A33EF5">
      <w:pPr>
        <w:pStyle w:val="ListParagraph"/>
        <w:numPr>
          <w:ilvl w:val="0"/>
          <w:numId w:val="8"/>
        </w:numPr>
      </w:pPr>
      <w:r w:rsidRPr="00A33EF5">
        <w:t>£8.50 per bag per move, minimum 1 bag</w:t>
      </w:r>
    </w:p>
    <w:p w14:paraId="31C9A1BB" w14:textId="77777777" w:rsidR="00A33EF5" w:rsidRDefault="00A33EF5" w:rsidP="00C667D2">
      <w:pPr>
        <w:rPr>
          <w:b/>
          <w:u w:val="single"/>
        </w:rPr>
      </w:pPr>
      <w:r>
        <w:rPr>
          <w:b/>
          <w:u w:val="single"/>
        </w:rPr>
        <w:t>Lady Anne’s Way</w:t>
      </w:r>
    </w:p>
    <w:p w14:paraId="1F4E3ECE" w14:textId="77777777" w:rsidR="00A33EF5" w:rsidRPr="00A33EF5" w:rsidRDefault="00A33EF5" w:rsidP="00A33EF5">
      <w:pPr>
        <w:pStyle w:val="ListParagraph"/>
        <w:numPr>
          <w:ilvl w:val="0"/>
          <w:numId w:val="8"/>
        </w:numPr>
      </w:pPr>
      <w:r w:rsidRPr="00A33EF5">
        <w:lastRenderedPageBreak/>
        <w:t>£8.50 per bag per move, minimum 1 bag</w:t>
      </w:r>
    </w:p>
    <w:p w14:paraId="17CC1D56" w14:textId="77777777" w:rsidR="00A33EF5" w:rsidRDefault="00A33EF5" w:rsidP="00C667D2">
      <w:pPr>
        <w:rPr>
          <w:b/>
          <w:u w:val="single"/>
        </w:rPr>
      </w:pPr>
      <w:r>
        <w:rPr>
          <w:b/>
          <w:u w:val="single"/>
        </w:rPr>
        <w:t>St Cuthberts Way</w:t>
      </w:r>
    </w:p>
    <w:p w14:paraId="0C8E1E13" w14:textId="77777777" w:rsidR="00A33EF5" w:rsidRDefault="00A33EF5" w:rsidP="00A33EF5">
      <w:pPr>
        <w:pStyle w:val="ListParagraph"/>
        <w:numPr>
          <w:ilvl w:val="0"/>
          <w:numId w:val="8"/>
        </w:numPr>
      </w:pPr>
      <w:r w:rsidRPr="00A33EF5">
        <w:t>£</w:t>
      </w:r>
      <w:r>
        <w:t>9.50</w:t>
      </w:r>
      <w:r w:rsidRPr="00A33EF5">
        <w:t xml:space="preserve"> per bag per move, minimum 1 bag</w:t>
      </w:r>
    </w:p>
    <w:p w14:paraId="43246A5C" w14:textId="77777777" w:rsidR="006222F1" w:rsidRPr="00A33EF5" w:rsidRDefault="006222F1" w:rsidP="006222F1">
      <w:pPr>
        <w:pStyle w:val="ListParagraph"/>
        <w:numPr>
          <w:ilvl w:val="0"/>
          <w:numId w:val="8"/>
        </w:numPr>
      </w:pPr>
      <w:r w:rsidRPr="00C667D2">
        <w:t>Additional transfers Seahouses, Craste</w:t>
      </w:r>
      <w:r w:rsidR="00811676">
        <w:t>r available on request.  Cost TB</w:t>
      </w:r>
      <w:r w:rsidRPr="00C667D2">
        <w:t>C.</w:t>
      </w:r>
    </w:p>
    <w:p w14:paraId="671132BF" w14:textId="77777777" w:rsidR="00C667D2" w:rsidRPr="00C667D2" w:rsidRDefault="00C667D2" w:rsidP="00C667D2">
      <w:pPr>
        <w:rPr>
          <w:b/>
          <w:u w:val="single"/>
        </w:rPr>
      </w:pPr>
      <w:r w:rsidRPr="00C667D2">
        <w:rPr>
          <w:b/>
          <w:u w:val="single"/>
        </w:rPr>
        <w:t xml:space="preserve">Sea to Sea Cycle Route </w:t>
      </w:r>
    </w:p>
    <w:p w14:paraId="19D4B5BC" w14:textId="039197E4" w:rsidR="00C667D2" w:rsidRDefault="00C667D2" w:rsidP="00410028">
      <w:pPr>
        <w:pStyle w:val="ListParagraph"/>
        <w:numPr>
          <w:ilvl w:val="0"/>
          <w:numId w:val="5"/>
        </w:numPr>
      </w:pPr>
      <w:r>
        <w:t>Set price £100 per bag</w:t>
      </w:r>
      <w:r w:rsidR="00BE3BD3">
        <w:t xml:space="preserve"> for up to 5 transfers</w:t>
      </w:r>
      <w:r>
        <w:t>, minimum 2 bags for whole trip</w:t>
      </w:r>
    </w:p>
    <w:p w14:paraId="104CB9CD" w14:textId="77777777" w:rsidR="00C667D2" w:rsidRPr="00C667D2" w:rsidRDefault="00C667D2" w:rsidP="00410028">
      <w:pPr>
        <w:pStyle w:val="ListParagraph"/>
        <w:numPr>
          <w:ilvl w:val="0"/>
          <w:numId w:val="5"/>
        </w:numPr>
      </w:pPr>
      <w:r w:rsidRPr="00C667D2">
        <w:t>Package deal available</w:t>
      </w:r>
      <w:r>
        <w:t>,</w:t>
      </w:r>
      <w:r w:rsidRPr="00C667D2">
        <w:t xml:space="preserve"> </w:t>
      </w:r>
      <w:r>
        <w:t>details below</w:t>
      </w:r>
      <w:r w:rsidR="00410028">
        <w:t>:</w:t>
      </w:r>
      <w:bookmarkStart w:id="0" w:name="_GoBack"/>
      <w:bookmarkEnd w:id="0"/>
    </w:p>
    <w:p w14:paraId="6A80B268" w14:textId="77777777" w:rsidR="00C667D2" w:rsidRDefault="00C667D2" w:rsidP="00C667D2">
      <w:pPr>
        <w:pStyle w:val="trailplan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C667D2">
        <w:rPr>
          <w:rStyle w:val="Strong"/>
          <w:rFonts w:asciiTheme="minorHAnsi" w:hAnsiTheme="minorHAnsi"/>
          <w:sz w:val="22"/>
          <w:szCs w:val="22"/>
        </w:rPr>
        <w:t>Sherpa Van Exclusive C2C Cycle Route Package Deal</w:t>
      </w:r>
      <w:r w:rsidRPr="00C667D2">
        <w:rPr>
          <w:rFonts w:asciiTheme="minorHAnsi" w:hAnsiTheme="minorHAnsi"/>
          <w:sz w:val="22"/>
          <w:szCs w:val="22"/>
        </w:rPr>
        <w:t xml:space="preserve"> </w:t>
      </w:r>
    </w:p>
    <w:p w14:paraId="66491DD0" w14:textId="77777777" w:rsidR="00C667D2" w:rsidRDefault="00C667D2" w:rsidP="00C667D2">
      <w:pPr>
        <w:pStyle w:val="trailplan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C667D2">
        <w:rPr>
          <w:rFonts w:asciiTheme="minorHAnsi" w:hAnsiTheme="minorHAnsi"/>
          <w:sz w:val="22"/>
          <w:szCs w:val="22"/>
        </w:rPr>
        <w:t>Sherpa Van makes the trail easy</w:t>
      </w:r>
      <w:r>
        <w:rPr>
          <w:rFonts w:asciiTheme="minorHAnsi" w:hAnsiTheme="minorHAnsi"/>
          <w:sz w:val="22"/>
          <w:szCs w:val="22"/>
        </w:rPr>
        <w:t xml:space="preserve"> and convenien</w:t>
      </w:r>
      <w:r w:rsidR="00410028">
        <w:rPr>
          <w:rFonts w:asciiTheme="minorHAnsi" w:hAnsiTheme="minorHAnsi"/>
          <w:sz w:val="22"/>
          <w:szCs w:val="22"/>
        </w:rPr>
        <w:t xml:space="preserve">t </w:t>
      </w:r>
      <w:r>
        <w:rPr>
          <w:rFonts w:asciiTheme="minorHAnsi" w:hAnsiTheme="minorHAnsi"/>
          <w:sz w:val="22"/>
          <w:szCs w:val="22"/>
        </w:rPr>
        <w:t>with a package</w:t>
      </w:r>
      <w:r w:rsidRPr="00C667D2">
        <w:rPr>
          <w:rFonts w:asciiTheme="minorHAnsi" w:hAnsiTheme="minorHAnsi"/>
          <w:sz w:val="22"/>
          <w:szCs w:val="22"/>
        </w:rPr>
        <w:t xml:space="preserve"> de</w:t>
      </w:r>
      <w:r>
        <w:rPr>
          <w:rFonts w:asciiTheme="minorHAnsi" w:hAnsiTheme="minorHAnsi"/>
          <w:sz w:val="22"/>
          <w:szCs w:val="22"/>
        </w:rPr>
        <w:t xml:space="preserve">signed specifically for the C2C Cycle Route.  </w:t>
      </w:r>
    </w:p>
    <w:p w14:paraId="1E09B332" w14:textId="77777777" w:rsidR="006222F1" w:rsidRDefault="00C667D2" w:rsidP="00C667D2">
      <w:pPr>
        <w:pStyle w:val="trailplan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Drive to Richmond and park securely for £4.00 per night </w:t>
      </w:r>
    </w:p>
    <w:p w14:paraId="752C3796" w14:textId="77777777" w:rsidR="00C667D2" w:rsidRPr="00C667D2" w:rsidRDefault="00C667D2" w:rsidP="00C667D2">
      <w:pPr>
        <w:pStyle w:val="trailplan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C667D2">
        <w:rPr>
          <w:rFonts w:asciiTheme="minorHAnsi" w:hAnsiTheme="minorHAnsi"/>
          <w:sz w:val="22"/>
          <w:szCs w:val="22"/>
        </w:rPr>
        <w:t xml:space="preserve">Accommodation in Richmond for your first night is at the Old Brewery Guest House </w:t>
      </w:r>
    </w:p>
    <w:p w14:paraId="3C5D7F10" w14:textId="77777777" w:rsidR="00C667D2" w:rsidRPr="00C667D2" w:rsidRDefault="00C667D2" w:rsidP="00C667D2">
      <w:pPr>
        <w:pStyle w:val="trailplan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C667D2">
        <w:rPr>
          <w:rFonts w:asciiTheme="minorHAnsi" w:hAnsiTheme="minorHAnsi"/>
          <w:sz w:val="22"/>
          <w:szCs w:val="22"/>
        </w:rPr>
        <w:t>At 7:30</w:t>
      </w:r>
      <w:r>
        <w:rPr>
          <w:rFonts w:asciiTheme="minorHAnsi" w:hAnsiTheme="minorHAnsi"/>
          <w:sz w:val="22"/>
          <w:szCs w:val="22"/>
        </w:rPr>
        <w:t xml:space="preserve"> </w:t>
      </w:r>
      <w:r w:rsidRPr="00C667D2">
        <w:rPr>
          <w:rFonts w:asciiTheme="minorHAnsi" w:hAnsiTheme="minorHAnsi"/>
          <w:sz w:val="22"/>
          <w:szCs w:val="22"/>
        </w:rPr>
        <w:t>am our coach will take you and your bike to Whitehaven or Workington so that you can b</w:t>
      </w:r>
      <w:r>
        <w:rPr>
          <w:rFonts w:asciiTheme="minorHAnsi" w:hAnsiTheme="minorHAnsi"/>
          <w:sz w:val="22"/>
          <w:szCs w:val="22"/>
        </w:rPr>
        <w:t xml:space="preserve">egin your ride by </w:t>
      </w:r>
      <w:r w:rsidRPr="00C667D2">
        <w:rPr>
          <w:rFonts w:asciiTheme="minorHAnsi" w:hAnsiTheme="minorHAnsi"/>
          <w:sz w:val="22"/>
          <w:szCs w:val="22"/>
        </w:rPr>
        <w:t>9:30</w:t>
      </w:r>
      <w:r>
        <w:rPr>
          <w:rFonts w:asciiTheme="minorHAnsi" w:hAnsiTheme="minorHAnsi"/>
          <w:sz w:val="22"/>
          <w:szCs w:val="22"/>
        </w:rPr>
        <w:t xml:space="preserve"> </w:t>
      </w:r>
      <w:r w:rsidRPr="00C667D2">
        <w:rPr>
          <w:rFonts w:asciiTheme="minorHAnsi" w:hAnsiTheme="minorHAnsi"/>
          <w:sz w:val="22"/>
          <w:szCs w:val="22"/>
        </w:rPr>
        <w:t xml:space="preserve">am </w:t>
      </w:r>
    </w:p>
    <w:p w14:paraId="69E04F2B" w14:textId="77777777" w:rsidR="00C667D2" w:rsidRPr="00C667D2" w:rsidRDefault="00C667D2" w:rsidP="00C667D2">
      <w:pPr>
        <w:pStyle w:val="trailplan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C667D2">
        <w:rPr>
          <w:rFonts w:asciiTheme="minorHAnsi" w:hAnsiTheme="minorHAnsi"/>
          <w:sz w:val="22"/>
          <w:szCs w:val="22"/>
        </w:rPr>
        <w:t>At the end of your ride we collect you from Tynemouth (3:30</w:t>
      </w:r>
      <w:r>
        <w:rPr>
          <w:rFonts w:asciiTheme="minorHAnsi" w:hAnsiTheme="minorHAnsi"/>
          <w:sz w:val="22"/>
          <w:szCs w:val="22"/>
        </w:rPr>
        <w:t xml:space="preserve"> </w:t>
      </w:r>
      <w:r w:rsidRPr="00C667D2">
        <w:rPr>
          <w:rFonts w:asciiTheme="minorHAnsi" w:hAnsiTheme="minorHAnsi"/>
          <w:sz w:val="22"/>
          <w:szCs w:val="22"/>
        </w:rPr>
        <w:t>pm) or Roker (4:30</w:t>
      </w:r>
      <w:r>
        <w:rPr>
          <w:rFonts w:asciiTheme="minorHAnsi" w:hAnsiTheme="minorHAnsi"/>
          <w:sz w:val="22"/>
          <w:szCs w:val="22"/>
        </w:rPr>
        <w:t xml:space="preserve"> </w:t>
      </w:r>
      <w:r w:rsidRPr="00C667D2">
        <w:rPr>
          <w:rFonts w:asciiTheme="minorHAnsi" w:hAnsiTheme="minorHAnsi"/>
          <w:sz w:val="22"/>
          <w:szCs w:val="22"/>
        </w:rPr>
        <w:t>pm) and deliver you back to Darlington Station (5:30</w:t>
      </w:r>
      <w:r>
        <w:rPr>
          <w:rFonts w:asciiTheme="minorHAnsi" w:hAnsiTheme="minorHAnsi"/>
          <w:sz w:val="22"/>
          <w:szCs w:val="22"/>
        </w:rPr>
        <w:t xml:space="preserve"> </w:t>
      </w:r>
      <w:r w:rsidRPr="00C667D2">
        <w:rPr>
          <w:rFonts w:asciiTheme="minorHAnsi" w:hAnsiTheme="minorHAnsi"/>
          <w:sz w:val="22"/>
          <w:szCs w:val="22"/>
        </w:rPr>
        <w:t>pm) or Richmond.(6:00</w:t>
      </w:r>
      <w:r>
        <w:rPr>
          <w:rFonts w:asciiTheme="minorHAnsi" w:hAnsiTheme="minorHAnsi"/>
          <w:sz w:val="22"/>
          <w:szCs w:val="22"/>
        </w:rPr>
        <w:t xml:space="preserve"> </w:t>
      </w:r>
      <w:r w:rsidRPr="00C667D2">
        <w:rPr>
          <w:rFonts w:asciiTheme="minorHAnsi" w:hAnsiTheme="minorHAnsi"/>
          <w:sz w:val="22"/>
          <w:szCs w:val="22"/>
        </w:rPr>
        <w:t xml:space="preserve">pm) </w:t>
      </w:r>
    </w:p>
    <w:p w14:paraId="5D4A13F7" w14:textId="77777777" w:rsidR="00C667D2" w:rsidRPr="00C667D2" w:rsidRDefault="00C667D2" w:rsidP="00C667D2">
      <w:pPr>
        <w:pStyle w:val="trailplan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C667D2">
        <w:rPr>
          <w:rFonts w:asciiTheme="minorHAnsi" w:hAnsiTheme="minorHAnsi"/>
          <w:sz w:val="22"/>
          <w:szCs w:val="22"/>
        </w:rPr>
        <w:t xml:space="preserve">The cost of all these arrangements including up to 5 baggage transfers is £285.00 </w:t>
      </w:r>
    </w:p>
    <w:p w14:paraId="7DECC16B" w14:textId="77777777" w:rsidR="00C667D2" w:rsidRPr="00C667D2" w:rsidRDefault="00C667D2" w:rsidP="00C667D2">
      <w:pPr>
        <w:pStyle w:val="trailplan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C667D2">
        <w:rPr>
          <w:rFonts w:asciiTheme="minorHAnsi" w:hAnsiTheme="minorHAnsi"/>
          <w:sz w:val="22"/>
          <w:szCs w:val="22"/>
        </w:rPr>
        <w:t xml:space="preserve">Our vans provide daily baggage deliveries between hotels, B &amp; Bs, and campsites along the whole length of the trail, Most riders take advantage of the prevailing winds and travel from west to east. </w:t>
      </w:r>
    </w:p>
    <w:p w14:paraId="7EC52C24" w14:textId="77777777" w:rsidR="00A33EF5" w:rsidRPr="006222F1" w:rsidRDefault="00C667D2" w:rsidP="006222F1">
      <w:pPr>
        <w:pStyle w:val="trailplann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C667D2">
        <w:rPr>
          <w:rFonts w:asciiTheme="minorHAnsi" w:hAnsiTheme="minorHAnsi"/>
          <w:sz w:val="22"/>
          <w:szCs w:val="22"/>
        </w:rPr>
        <w:t xml:space="preserve">Should you wish to make your own travel arrangements we also offer up to five bag transfers between Whitehaven or Workington and Tynemouth or Roker for £100.00 </w:t>
      </w:r>
    </w:p>
    <w:p w14:paraId="6D3B4E19" w14:textId="77777777" w:rsidR="00410028" w:rsidRDefault="00410028" w:rsidP="00410028">
      <w:pPr>
        <w:rPr>
          <w:b/>
          <w:u w:val="single"/>
        </w:rPr>
      </w:pPr>
      <w:r w:rsidRPr="00410028">
        <w:rPr>
          <w:b/>
          <w:u w:val="single"/>
        </w:rPr>
        <w:t xml:space="preserve">Pennine Way </w:t>
      </w:r>
    </w:p>
    <w:p w14:paraId="172FFA03" w14:textId="77777777" w:rsidR="00410028" w:rsidRDefault="00410028" w:rsidP="00410028">
      <w:pPr>
        <w:pStyle w:val="ListParagraph"/>
        <w:numPr>
          <w:ilvl w:val="0"/>
          <w:numId w:val="7"/>
        </w:numPr>
      </w:pPr>
      <w:r>
        <w:t>Minimum 2 bags for whole walk</w:t>
      </w:r>
    </w:p>
    <w:p w14:paraId="26971258" w14:textId="77777777" w:rsidR="00410028" w:rsidRPr="00410028" w:rsidRDefault="00410028" w:rsidP="00410028">
      <w:pPr>
        <w:pStyle w:val="ListParagraph"/>
        <w:numPr>
          <w:ilvl w:val="0"/>
          <w:numId w:val="7"/>
        </w:numPr>
        <w:rPr>
          <w:lang w:val="it-IT"/>
        </w:rPr>
      </w:pPr>
      <w:r w:rsidRPr="00410028">
        <w:rPr>
          <w:lang w:val="it-IT"/>
        </w:rPr>
        <w:t>Edale to Malham £17.50 per bag per move £35.00 per transfer.</w:t>
      </w:r>
    </w:p>
    <w:p w14:paraId="0CA777DD" w14:textId="77777777" w:rsidR="00410028" w:rsidRPr="00410028" w:rsidRDefault="00410028" w:rsidP="00410028">
      <w:pPr>
        <w:pStyle w:val="ListParagraph"/>
        <w:numPr>
          <w:ilvl w:val="0"/>
          <w:numId w:val="7"/>
        </w:numPr>
      </w:pPr>
      <w:r w:rsidRPr="00410028">
        <w:t>Malham to Alston £9.50 per bag per move £19.00 per transfer.</w:t>
      </w:r>
    </w:p>
    <w:p w14:paraId="0FAE0E1D" w14:textId="77777777" w:rsidR="00410028" w:rsidRPr="00410028" w:rsidRDefault="00410028" w:rsidP="00410028">
      <w:pPr>
        <w:pStyle w:val="ListParagraph"/>
        <w:numPr>
          <w:ilvl w:val="0"/>
          <w:numId w:val="7"/>
        </w:numPr>
      </w:pPr>
      <w:r w:rsidRPr="00410028">
        <w:t>Alston to Kellah/Greenhead £28.00 for 1-4 bags.</w:t>
      </w:r>
    </w:p>
    <w:p w14:paraId="23602430" w14:textId="77777777" w:rsidR="00410028" w:rsidRPr="00410028" w:rsidRDefault="00410028" w:rsidP="00410028">
      <w:pPr>
        <w:pStyle w:val="ListParagraph"/>
        <w:numPr>
          <w:ilvl w:val="0"/>
          <w:numId w:val="7"/>
        </w:numPr>
      </w:pPr>
      <w:r w:rsidRPr="00410028">
        <w:t>Greenhead to Byrness £9.50 per bag per move £19.00 per transfer.</w:t>
      </w:r>
    </w:p>
    <w:p w14:paraId="3A58FB03" w14:textId="77777777" w:rsidR="00410028" w:rsidRPr="00410028" w:rsidRDefault="00410028" w:rsidP="00410028">
      <w:pPr>
        <w:pStyle w:val="ListParagraph"/>
        <w:numPr>
          <w:ilvl w:val="0"/>
          <w:numId w:val="7"/>
        </w:numPr>
      </w:pPr>
      <w:r w:rsidRPr="00410028">
        <w:t>Byrness to Kirk Yetholm £20.00 per bag £40.00 for final transfer. Charged at double stage fee due to the miles covered by road, no direct route.</w:t>
      </w:r>
    </w:p>
    <w:p w14:paraId="02A27710" w14:textId="77777777" w:rsidR="00A33EF5" w:rsidRPr="00C667D2" w:rsidRDefault="00A33EF5" w:rsidP="00A33EF5">
      <w:pPr>
        <w:rPr>
          <w:b/>
          <w:u w:val="single"/>
        </w:rPr>
      </w:pPr>
      <w:r>
        <w:rPr>
          <w:b/>
          <w:u w:val="single"/>
        </w:rPr>
        <w:t>West Highland Way</w:t>
      </w:r>
    </w:p>
    <w:p w14:paraId="2DBE538A" w14:textId="77777777" w:rsidR="00C667D2" w:rsidRPr="00C667D2" w:rsidRDefault="00A33EF5" w:rsidP="006222F1">
      <w:pPr>
        <w:pStyle w:val="ListParagraph"/>
        <w:numPr>
          <w:ilvl w:val="0"/>
          <w:numId w:val="6"/>
        </w:numPr>
      </w:pPr>
      <w:r>
        <w:t>Booking</w:t>
      </w:r>
      <w:r w:rsidRPr="00C667D2">
        <w:t xml:space="preserve"> Inversnaid Bunkhouse</w:t>
      </w:r>
      <w:r>
        <w:t xml:space="preserve">, </w:t>
      </w:r>
      <w:r w:rsidRPr="00C667D2">
        <w:t>bags must be ready for 8</w:t>
      </w:r>
      <w:r>
        <w:t xml:space="preserve">.00 </w:t>
      </w:r>
      <w:r w:rsidRPr="00C667D2">
        <w:t>am collection and an additional £</w:t>
      </w:r>
      <w:r>
        <w:t>10.00</w:t>
      </w:r>
      <w:r w:rsidR="006222F1">
        <w:t xml:space="preserve"> per bag</w:t>
      </w:r>
      <w:r>
        <w:t xml:space="preserve"> for delivery and pick up will be charged</w:t>
      </w:r>
      <w:r w:rsidRPr="00C667D2">
        <w:t>.</w:t>
      </w:r>
    </w:p>
    <w:sectPr w:rsidR="00C667D2" w:rsidRPr="00C66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5DFE"/>
    <w:multiLevelType w:val="hybridMultilevel"/>
    <w:tmpl w:val="26782C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46E4F"/>
    <w:multiLevelType w:val="hybridMultilevel"/>
    <w:tmpl w:val="2BEAF3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088B"/>
    <w:multiLevelType w:val="hybridMultilevel"/>
    <w:tmpl w:val="7CC870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B69B5"/>
    <w:multiLevelType w:val="hybridMultilevel"/>
    <w:tmpl w:val="02386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35CC5"/>
    <w:multiLevelType w:val="hybridMultilevel"/>
    <w:tmpl w:val="9C863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738D4"/>
    <w:multiLevelType w:val="hybridMultilevel"/>
    <w:tmpl w:val="CA0A91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1BE0"/>
    <w:multiLevelType w:val="hybridMultilevel"/>
    <w:tmpl w:val="31AE27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051B6"/>
    <w:multiLevelType w:val="hybridMultilevel"/>
    <w:tmpl w:val="E83E41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7D2"/>
    <w:rsid w:val="00410028"/>
    <w:rsid w:val="00564774"/>
    <w:rsid w:val="005C2C4F"/>
    <w:rsid w:val="006222F1"/>
    <w:rsid w:val="00811676"/>
    <w:rsid w:val="00A33EF5"/>
    <w:rsid w:val="00BE3BD3"/>
    <w:rsid w:val="00C667D2"/>
    <w:rsid w:val="00E1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5112"/>
  <w15:docId w15:val="{A518141A-4446-4C86-B3D1-AF9B97C9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7D2"/>
    <w:pPr>
      <w:ind w:left="720"/>
      <w:contextualSpacing/>
    </w:pPr>
  </w:style>
  <w:style w:type="paragraph" w:customStyle="1" w:styleId="trailplanner">
    <w:name w:val="trailplanner"/>
    <w:basedOn w:val="Normal"/>
    <w:rsid w:val="00C6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667D2"/>
    <w:rPr>
      <w:b/>
      <w:bCs/>
    </w:rPr>
  </w:style>
  <w:style w:type="character" w:styleId="Emphasis">
    <w:name w:val="Emphasis"/>
    <w:basedOn w:val="DefaultParagraphFont"/>
    <w:uiPriority w:val="20"/>
    <w:qFormat/>
    <w:rsid w:val="00C667D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66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6209">
          <w:marLeft w:val="0"/>
          <w:marRight w:val="0"/>
          <w:marTop w:val="0"/>
          <w:marBottom w:val="0"/>
          <w:divBdr>
            <w:top w:val="single" w:sz="6" w:space="11" w:color="000000"/>
            <w:left w:val="single" w:sz="6" w:space="11" w:color="000000"/>
            <w:bottom w:val="single" w:sz="6" w:space="11" w:color="000000"/>
            <w:right w:val="single" w:sz="6" w:space="11" w:color="000000"/>
          </w:divBdr>
        </w:div>
      </w:divsChild>
    </w:div>
    <w:div w:id="1887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 Emdin</dc:creator>
  <cp:lastModifiedBy>Jon Ewing</cp:lastModifiedBy>
  <cp:revision>5</cp:revision>
  <dcterms:created xsi:type="dcterms:W3CDTF">2019-02-14T09:57:00Z</dcterms:created>
  <dcterms:modified xsi:type="dcterms:W3CDTF">2019-02-15T18:16:00Z</dcterms:modified>
</cp:coreProperties>
</file>